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22167" w14:textId="4EB6E9C5" w:rsidR="0065224C" w:rsidRPr="0065224C" w:rsidRDefault="0065224C" w:rsidP="0065224C">
      <w:pPr>
        <w:jc w:val="center"/>
        <w:rPr>
          <w:b/>
          <w:bCs/>
          <w:sz w:val="28"/>
          <w:szCs w:val="28"/>
          <w:u w:val="single"/>
        </w:rPr>
      </w:pPr>
      <w:r w:rsidRPr="0065224C">
        <w:rPr>
          <w:b/>
          <w:bCs/>
          <w:sz w:val="28"/>
          <w:szCs w:val="28"/>
          <w:u w:val="single"/>
        </w:rPr>
        <w:t>ROZPIS VÝTLUKŮ</w:t>
      </w:r>
    </w:p>
    <w:p w14:paraId="245109F1" w14:textId="03AE7E5B" w:rsidR="00DB3AB5" w:rsidRDefault="005B42A6">
      <w:r>
        <w:t>Ul. Řepská</w:t>
      </w:r>
    </w:p>
    <w:p w14:paraId="1D5F9ED9" w14:textId="07B6D3AF" w:rsidR="005B42A6" w:rsidRDefault="005B42A6">
      <w:r w:rsidRPr="005B42A6">
        <w:rPr>
          <w:noProof/>
        </w:rPr>
        <w:drawing>
          <wp:inline distT="0" distB="0" distL="0" distR="0" wp14:anchorId="0BE39DF2" wp14:editId="3D0FD520">
            <wp:extent cx="5524992" cy="1609725"/>
            <wp:effectExtent l="0" t="0" r="0" b="0"/>
            <wp:docPr id="133665077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65077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29623" cy="1611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FB859" w14:textId="77777777" w:rsidR="005B42A6" w:rsidRDefault="005B42A6"/>
    <w:p w14:paraId="46EBA152" w14:textId="53A72798" w:rsidR="005B42A6" w:rsidRDefault="005B42A6">
      <w:r>
        <w:t xml:space="preserve">Ul. </w:t>
      </w:r>
      <w:proofErr w:type="spellStart"/>
      <w:r>
        <w:t>Třanovského</w:t>
      </w:r>
      <w:proofErr w:type="spellEnd"/>
      <w:r>
        <w:t xml:space="preserve"> (</w:t>
      </w:r>
      <w:r w:rsidR="005A0C23">
        <w:t>+</w:t>
      </w:r>
      <w:r>
        <w:t>u myčky)</w:t>
      </w:r>
    </w:p>
    <w:p w14:paraId="6B4C3A33" w14:textId="1E6F2734" w:rsidR="005B42A6" w:rsidRDefault="005B42A6">
      <w:r w:rsidRPr="005B42A6">
        <w:rPr>
          <w:noProof/>
        </w:rPr>
        <w:drawing>
          <wp:inline distT="0" distB="0" distL="0" distR="0" wp14:anchorId="6907E459" wp14:editId="6436954B">
            <wp:extent cx="5448300" cy="1610107"/>
            <wp:effectExtent l="0" t="0" r="0" b="9525"/>
            <wp:docPr id="107363994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30" cy="1615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AF97B2" w14:textId="7D8A33DE" w:rsidR="005B42A6" w:rsidRDefault="005B42A6">
      <w:r>
        <w:t>Ul. Selských baterií</w:t>
      </w:r>
    </w:p>
    <w:p w14:paraId="48838FB8" w14:textId="52F27007" w:rsidR="005B42A6" w:rsidRDefault="005B42A6">
      <w:r w:rsidRPr="005B42A6">
        <w:rPr>
          <w:noProof/>
        </w:rPr>
        <w:drawing>
          <wp:inline distT="0" distB="0" distL="0" distR="0" wp14:anchorId="2A5927F5" wp14:editId="0406F65C">
            <wp:extent cx="5760720" cy="920115"/>
            <wp:effectExtent l="0" t="0" r="0" b="0"/>
            <wp:docPr id="109473558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2A6">
        <w:rPr>
          <w:noProof/>
        </w:rPr>
        <w:drawing>
          <wp:anchor distT="0" distB="0" distL="114300" distR="114300" simplePos="0" relativeHeight="251658240" behindDoc="1" locked="0" layoutInCell="1" allowOverlap="1" wp14:anchorId="2C15B39A" wp14:editId="2B254CFC">
            <wp:simplePos x="0" y="0"/>
            <wp:positionH relativeFrom="column">
              <wp:posOffset>-4445</wp:posOffset>
            </wp:positionH>
            <wp:positionV relativeFrom="paragraph">
              <wp:posOffset>934720</wp:posOffset>
            </wp:positionV>
            <wp:extent cx="5694045" cy="598170"/>
            <wp:effectExtent l="0" t="0" r="1905" b="0"/>
            <wp:wrapTight wrapText="bothSides">
              <wp:wrapPolygon edited="0">
                <wp:start x="0" y="0"/>
                <wp:lineTo x="0" y="20637"/>
                <wp:lineTo x="21535" y="20637"/>
                <wp:lineTo x="21535" y="0"/>
                <wp:lineTo x="0" y="0"/>
              </wp:wrapPolygon>
            </wp:wrapTight>
            <wp:docPr id="139582396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404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56EFE1" w14:textId="38245E1C" w:rsidR="005B42A6" w:rsidRDefault="005B42A6"/>
    <w:p w14:paraId="1E71D967" w14:textId="77777777" w:rsidR="005B42A6" w:rsidRDefault="005B42A6"/>
    <w:p w14:paraId="7FD1DDEB" w14:textId="77777777" w:rsidR="005B42A6" w:rsidRDefault="005B42A6"/>
    <w:p w14:paraId="4F9E5D28" w14:textId="77777777" w:rsidR="005B42A6" w:rsidRDefault="005B42A6"/>
    <w:p w14:paraId="0DC72DE7" w14:textId="77777777" w:rsidR="005B42A6" w:rsidRDefault="005B42A6"/>
    <w:p w14:paraId="73550632" w14:textId="77777777" w:rsidR="005B42A6" w:rsidRDefault="005B42A6"/>
    <w:p w14:paraId="46E9A111" w14:textId="77777777" w:rsidR="005B42A6" w:rsidRDefault="005B42A6"/>
    <w:p w14:paraId="7B88D7B9" w14:textId="77777777" w:rsidR="005B42A6" w:rsidRDefault="005B42A6"/>
    <w:p w14:paraId="45025E2C" w14:textId="5F4B22DB" w:rsidR="005B42A6" w:rsidRDefault="005B42A6">
      <w:r>
        <w:lastRenderedPageBreak/>
        <w:t>Ul. Schwarzové</w:t>
      </w:r>
    </w:p>
    <w:p w14:paraId="6B0761E5" w14:textId="687DFBC4" w:rsidR="005B42A6" w:rsidRDefault="005B42A6">
      <w:r w:rsidRPr="005B42A6">
        <w:rPr>
          <w:noProof/>
        </w:rPr>
        <w:drawing>
          <wp:inline distT="0" distB="0" distL="0" distR="0" wp14:anchorId="44306D10" wp14:editId="77C2E2D5">
            <wp:extent cx="4676775" cy="3622123"/>
            <wp:effectExtent l="0" t="0" r="0" b="0"/>
            <wp:docPr id="134577546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7754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80828" cy="3625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E6333" w14:textId="77777777" w:rsidR="005B42A6" w:rsidRDefault="005B42A6"/>
    <w:p w14:paraId="2A45D0B7" w14:textId="7797A350" w:rsidR="005B42A6" w:rsidRDefault="005B42A6">
      <w:r>
        <w:t>Ul. U Boroviček</w:t>
      </w:r>
    </w:p>
    <w:p w14:paraId="1D307CB2" w14:textId="728F4AE2" w:rsidR="005B42A6" w:rsidRDefault="005B42A6">
      <w:r w:rsidRPr="005B42A6">
        <w:rPr>
          <w:noProof/>
        </w:rPr>
        <w:drawing>
          <wp:inline distT="0" distB="0" distL="0" distR="0" wp14:anchorId="7E38BDE7" wp14:editId="61DA4638">
            <wp:extent cx="5068007" cy="3639058"/>
            <wp:effectExtent l="0" t="0" r="0" b="0"/>
            <wp:docPr id="168333348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33348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8007" cy="363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4F5B6" w14:textId="77777777" w:rsidR="005B42A6" w:rsidRDefault="005B42A6"/>
    <w:p w14:paraId="78B2DF0C" w14:textId="459FCBC7" w:rsidR="005B42A6" w:rsidRDefault="005B42A6">
      <w:r w:rsidRPr="005B42A6">
        <w:rPr>
          <w:noProof/>
        </w:rPr>
        <w:drawing>
          <wp:inline distT="0" distB="0" distL="0" distR="0" wp14:anchorId="4902F290" wp14:editId="4A21E43C">
            <wp:extent cx="3200400" cy="238124"/>
            <wp:effectExtent l="0" t="0" r="0" b="0"/>
            <wp:docPr id="69669386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228" cy="27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2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CCB"/>
    <w:rsid w:val="001E755D"/>
    <w:rsid w:val="001E7A07"/>
    <w:rsid w:val="00213272"/>
    <w:rsid w:val="00491540"/>
    <w:rsid w:val="005A0C23"/>
    <w:rsid w:val="005B42A6"/>
    <w:rsid w:val="0065224C"/>
    <w:rsid w:val="00674D44"/>
    <w:rsid w:val="00837B67"/>
    <w:rsid w:val="00DB3AB5"/>
    <w:rsid w:val="00F6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8B69"/>
  <w15:chartTrackingRefBased/>
  <w15:docId w15:val="{19DAEB8D-1FB5-40CD-91F8-9CCD0698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64C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4C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4CC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4C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4CC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4C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4C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4C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4C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64C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4C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4C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4CCB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4CCB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4CC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4CC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4CC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4CC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64C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64C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64C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64C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64C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64CC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64CC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64CCB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64C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64CCB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64C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111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Hrdličková Jaroslava, Ing. (ÚMČ Praha 17)</dc:creator>
  <cp:keywords/>
  <dc:description/>
  <cp:lastModifiedBy>Jakub El-Ahmadieh</cp:lastModifiedBy>
  <cp:revision>2</cp:revision>
  <dcterms:created xsi:type="dcterms:W3CDTF">2025-05-14T13:00:00Z</dcterms:created>
  <dcterms:modified xsi:type="dcterms:W3CDTF">2025-05-14T13:00:00Z</dcterms:modified>
</cp:coreProperties>
</file>